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1652" w14:textId="77777777" w:rsidR="00055C90" w:rsidRDefault="00000000">
      <w:pPr>
        <w:pStyle w:val="2"/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14:paraId="3B0C0A40" w14:textId="77777777" w:rsidR="00055C90" w:rsidRDefault="00055C90"/>
    <w:p w14:paraId="57F21782" w14:textId="77777777" w:rsidR="00055C90" w:rsidRDefault="00000000">
      <w:pPr>
        <w:pStyle w:val="1"/>
        <w:spacing w:line="640" w:lineRule="exact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</w:rPr>
        <w:t>团员组织关系介绍信编号分配表</w:t>
      </w:r>
    </w:p>
    <w:p w14:paraId="7D7CC365" w14:textId="77777777" w:rsidR="00055C90" w:rsidRDefault="00055C90"/>
    <w:p w14:paraId="3660EC7C" w14:textId="77777777" w:rsidR="00055C90" w:rsidRDefault="00055C90">
      <w:pPr>
        <w:jc w:val="center"/>
        <w:textAlignment w:val="center"/>
        <w:rPr>
          <w:rFonts w:ascii="仿宋" w:eastAsia="仿宋" w:hAnsi="仿宋" w:cs="仿宋" w:hint="eastAsia"/>
          <w:b/>
          <w:bCs/>
          <w:color w:val="000000"/>
          <w:sz w:val="24"/>
          <w:szCs w:val="24"/>
        </w:rPr>
      </w:pPr>
    </w:p>
    <w:tbl>
      <w:tblPr>
        <w:tblW w:w="9319" w:type="dxa"/>
        <w:jc w:val="center"/>
        <w:tblLook w:val="04A0" w:firstRow="1" w:lastRow="0" w:firstColumn="1" w:lastColumn="0" w:noHBand="0" w:noVBand="1"/>
      </w:tblPr>
      <w:tblGrid>
        <w:gridCol w:w="3981"/>
        <w:gridCol w:w="5338"/>
      </w:tblGrid>
      <w:tr w:rsidR="00055C90" w14:paraId="0EAFF0C8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0F03" w14:textId="77777777" w:rsidR="00055C90" w:rsidRDefault="00000000">
            <w:pPr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b/>
                <w:bCs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C83E" w14:textId="77777777" w:rsidR="00055C90" w:rsidRDefault="00000000">
            <w:pPr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b/>
                <w:bCs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bCs/>
                <w:sz w:val="28"/>
                <w:szCs w:val="28"/>
              </w:rPr>
              <w:t>分配编号</w:t>
            </w:r>
          </w:p>
        </w:tc>
      </w:tr>
      <w:tr w:rsidR="00055C90" w14:paraId="63D8BF28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DEAF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金融学院、中国金融研究院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91A0" w14:textId="77777777" w:rsidR="00055C90" w:rsidRDefault="00000000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01XXX</w:t>
            </w:r>
          </w:p>
          <w:p w14:paraId="75128DD9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2XXX</w:t>
            </w:r>
          </w:p>
        </w:tc>
      </w:tr>
      <w:tr w:rsidR="00055C90" w14:paraId="39508099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4F28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color w:val="000000"/>
                <w:sz w:val="24"/>
                <w:szCs w:val="24"/>
              </w:rPr>
              <w:t>经济学院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5B0B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3415AF41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51FC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会计学院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19AC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1C863DCD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2D4D" w14:textId="408D6FF6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统计</w:t>
            </w:r>
            <w:r w:rsidR="00487318"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与数据科学</w:t>
            </w: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B0E6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4BD360D7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9792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工商管理学院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9B6C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6BA673B1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6F372" w14:textId="15D56C8E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财</w:t>
            </w:r>
            <w:r w:rsid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政</w:t>
            </w: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税</w:t>
            </w:r>
            <w:r w:rsid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务</w:t>
            </w: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1FFF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7160E43F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4961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国际商学院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06A7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29732186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2BD7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经济与管理研究院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A0C2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7BB83E58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CCA6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中国西部经济研究院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D444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332C4771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A9BB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管理科学与工程学院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5D33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2B9260A4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92B1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计算机与人工智能学院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6592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1C0D2095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3BD0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法学院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51EF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1E82CA0D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7B70A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DC57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064BCA3B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2366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color w:val="000000"/>
                <w:sz w:val="24"/>
                <w:szCs w:val="24"/>
              </w:rPr>
              <w:t>公共管理学院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CF41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6F89DF41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F634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6E848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0ABDCD1D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6BD4C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lastRenderedPageBreak/>
              <w:t>数学学院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C9AE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33BDA9E4" w14:textId="77777777">
        <w:trPr>
          <w:trHeight w:val="634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8E27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人文与艺术学院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445FB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111B9943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6579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9E09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4401B9A1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35895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sz w:val="24"/>
                <w:szCs w:val="24"/>
              </w:rPr>
              <w:t>社会发展研究院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43A4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  <w:tr w:rsidR="00055C90" w14:paraId="18ED8C7F" w14:textId="77777777">
        <w:trPr>
          <w:trHeight w:val="510"/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212B" w14:textId="77777777" w:rsidR="00055C90" w:rsidRPr="00487318" w:rsidRDefault="00000000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4"/>
                <w:szCs w:val="24"/>
              </w:rPr>
            </w:pPr>
            <w:r w:rsidRPr="00487318">
              <w:rPr>
                <w:rFonts w:ascii="方正仿宋简体" w:eastAsia="方正仿宋简体" w:hAnsi="仿宋" w:cs="仿宋" w:hint="eastAsia"/>
                <w:color w:val="000000"/>
                <w:sz w:val="24"/>
                <w:szCs w:val="24"/>
              </w:rPr>
              <w:t>特拉华数据科学学院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433A2" w14:textId="77777777" w:rsidR="00055C90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</w:tr>
    </w:tbl>
    <w:p w14:paraId="6C3391EA" w14:textId="77777777" w:rsidR="00055C90" w:rsidRDefault="00055C90"/>
    <w:sectPr w:rsidR="00055C90">
      <w:pgSz w:w="11906" w:h="16838"/>
      <w:pgMar w:top="1984" w:right="1474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E906" w14:textId="77777777" w:rsidR="00226223" w:rsidRDefault="00226223" w:rsidP="00487318">
      <w:r>
        <w:separator/>
      </w:r>
    </w:p>
  </w:endnote>
  <w:endnote w:type="continuationSeparator" w:id="0">
    <w:p w14:paraId="09D5C60E" w14:textId="77777777" w:rsidR="00226223" w:rsidRDefault="00226223" w:rsidP="0048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0D7C366-12E0-4C8D-8C0B-7EAE138ED1B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E2DCE13-992B-440B-9713-BFAE36BEBF4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64C2B03-5B11-45DF-913F-5F2E6A5EE70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4A180B5F-9882-4025-BCB3-C3F47D37CD7B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7B13688C-69EA-4AED-A45D-B13F2A6524E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379E" w14:textId="77777777" w:rsidR="00226223" w:rsidRDefault="00226223" w:rsidP="00487318">
      <w:r>
        <w:separator/>
      </w:r>
    </w:p>
  </w:footnote>
  <w:footnote w:type="continuationSeparator" w:id="0">
    <w:p w14:paraId="2D80468A" w14:textId="77777777" w:rsidR="00226223" w:rsidRDefault="00226223" w:rsidP="00487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QzOWMwYTk2ZTJiMDcyMzAwYmEyNjcwNWNmNzdiOTUifQ=="/>
  </w:docVars>
  <w:rsids>
    <w:rsidRoot w:val="00EB2BDB"/>
    <w:rsid w:val="D7F583BF"/>
    <w:rsid w:val="00055C90"/>
    <w:rsid w:val="00226223"/>
    <w:rsid w:val="00487318"/>
    <w:rsid w:val="006D2CAF"/>
    <w:rsid w:val="007400C5"/>
    <w:rsid w:val="00A77DC9"/>
    <w:rsid w:val="00EB2BDB"/>
    <w:rsid w:val="186121AE"/>
    <w:rsid w:val="207B26B4"/>
    <w:rsid w:val="46C00F5B"/>
    <w:rsid w:val="54647020"/>
    <w:rsid w:val="59A26790"/>
    <w:rsid w:val="5B9968F5"/>
    <w:rsid w:val="605F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602FE"/>
  <w15:docId w15:val="{DBA5E685-58CB-4A62-8695-5171D29E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outlineLvl w:val="1"/>
    </w:pPr>
    <w:rPr>
      <w:rFonts w:eastAsia="黑体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Arial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133</Words>
  <Characters>199</Characters>
  <Application>Microsoft Office Word</Application>
  <DocSecurity>0</DocSecurity>
  <Lines>39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prettyflames</dc:creator>
  <cp:lastModifiedBy>楚榆 闫</cp:lastModifiedBy>
  <cp:revision>3</cp:revision>
  <dcterms:created xsi:type="dcterms:W3CDTF">2022-04-07T17:03:00Z</dcterms:created>
  <dcterms:modified xsi:type="dcterms:W3CDTF">2025-06-11T17:25:00Z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8D5776B8B6949813AB3B5066D5724678_43</vt:lpwstr>
  </property>
</Properties>
</file>